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54" w:rsidRPr="009F431A" w:rsidRDefault="00CC127D" w:rsidP="00D36754">
      <w:pPr>
        <w:widowControl/>
        <w:wordWrap/>
        <w:autoSpaceDE/>
        <w:autoSpaceDN/>
        <w:spacing w:line="384" w:lineRule="auto"/>
        <w:jc w:val="center"/>
        <w:rPr>
          <w:rFonts w:asciiTheme="minorEastAsia" w:eastAsiaTheme="minorEastAsia" w:hAnsiTheme="minorEastAsia" w:cs="굴림"/>
          <w:b/>
          <w:bCs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해외 파견 프로그램 </w:t>
      </w:r>
      <w:r w:rsidR="00F531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>귀국</w:t>
      </w:r>
      <w:r w:rsidR="003E2DED" w:rsidRPr="009F43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D36754" w:rsidRPr="009F43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>신고서</w:t>
      </w:r>
    </w:p>
    <w:p w:rsidR="00AB411C" w:rsidRPr="009F431A" w:rsidRDefault="00AB411C" w:rsidP="00210706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684188" w:rsidRDefault="009F431A" w:rsidP="009F431A">
      <w:pPr>
        <w:widowControl/>
        <w:wordWrap/>
        <w:autoSpaceDE/>
        <w:autoSpaceDN/>
        <w:spacing w:line="384" w:lineRule="auto"/>
        <w:jc w:val="center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※</w:t>
      </w:r>
      <w:r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 xml:space="preserve"> </w:t>
      </w:r>
      <w:r w:rsidR="00720CFC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 xml:space="preserve">귀국 일주일 이내에 </w:t>
      </w:r>
      <w:r w:rsidR="00D36754"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국제교육원</w:t>
      </w: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 xml:space="preserve"> 홈페이지 게시판에 제출하시기 바랍니다.</w:t>
      </w:r>
    </w:p>
    <w:p w:rsidR="00210706" w:rsidRPr="009F431A" w:rsidRDefault="00210706" w:rsidP="00210706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tbl>
      <w:tblPr>
        <w:tblW w:w="90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194D6E" w:rsidRPr="009F431A" w:rsidTr="00210706">
        <w:trPr>
          <w:trHeight w:val="239"/>
        </w:trPr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이름 (한</w:t>
            </w:r>
            <w:r w:rsidR="009F431A"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글명)</w:t>
            </w:r>
            <w:r w:rsidR="00210706"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이름 (</w:t>
            </w:r>
            <w:r w:rsidR="009F431A"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영문_여권명</w:t>
            </w: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)</w:t>
            </w:r>
            <w:r w:rsidR="00210706"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F431A" w:rsidRPr="009F431A" w:rsidTr="00210706">
        <w:trPr>
          <w:trHeight w:val="239"/>
        </w:trPr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성별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학번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F431A" w:rsidRPr="009F431A" w:rsidTr="00210706">
        <w:trPr>
          <w:trHeight w:val="239"/>
        </w:trPr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단과 대학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학부(과)</w:t>
            </w:r>
            <w:r w:rsidR="00210706"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31A" w:rsidRPr="009F431A" w:rsidRDefault="009F431A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94D6E" w:rsidRPr="009F431A" w:rsidTr="00210706">
        <w:trPr>
          <w:trHeight w:val="87"/>
        </w:trPr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</w:t>
            </w:r>
            <w:r w:rsidR="009F431A"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 xml:space="preserve"> 시작 </w:t>
            </w: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학기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9F431A" w:rsidP="009F431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</w:t>
            </w:r>
            <w:bookmarkStart w:id="0" w:name="_GoBack"/>
            <w:bookmarkEnd w:id="0"/>
            <w:r w:rsidRPr="009F431A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예:</w:t>
            </w:r>
            <w:r w:rsidRPr="009F431A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2018</w:t>
            </w:r>
            <w:r w:rsidRPr="009F431A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-2)</w:t>
            </w:r>
          </w:p>
        </w:tc>
        <w:tc>
          <w:tcPr>
            <w:tcW w:w="22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D36754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</w:t>
            </w:r>
            <w:r w:rsidR="009F431A"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9F431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기간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6754" w:rsidRPr="009F431A" w:rsidRDefault="009F431A" w:rsidP="00AB411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9F431A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(예:</w:t>
            </w:r>
            <w:r w:rsidRPr="009F431A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9F431A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한 학기)</w:t>
            </w:r>
          </w:p>
        </w:tc>
      </w:tr>
    </w:tbl>
    <w:p w:rsidR="009F431A" w:rsidRDefault="009F431A"/>
    <w:tbl>
      <w:tblPr>
        <w:tblW w:w="90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6589"/>
      </w:tblGrid>
      <w:tr w:rsidR="00362CD8" w:rsidRPr="009F431A" w:rsidTr="00210706">
        <w:trPr>
          <w:trHeight w:val="87"/>
        </w:trPr>
        <w:tc>
          <w:tcPr>
            <w:tcW w:w="2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 국가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362CD8" w:rsidRPr="009F431A" w:rsidTr="00210706">
        <w:trPr>
          <w:trHeight w:val="87"/>
        </w:trPr>
        <w:tc>
          <w:tcPr>
            <w:tcW w:w="2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 대학 명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362CD8" w:rsidRPr="009F431A" w:rsidTr="00210706">
        <w:trPr>
          <w:trHeight w:val="87"/>
        </w:trPr>
        <w:tc>
          <w:tcPr>
            <w:tcW w:w="2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 대학 담당자 이름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362CD8" w:rsidRPr="009F431A" w:rsidTr="00210706">
        <w:trPr>
          <w:trHeight w:val="87"/>
        </w:trPr>
        <w:tc>
          <w:tcPr>
            <w:tcW w:w="2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파견 대학 담당자 이메일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CD8" w:rsidRPr="009F431A" w:rsidRDefault="00362CD8" w:rsidP="00BE1412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BE1412" w:rsidRDefault="00BE1412"/>
    <w:tbl>
      <w:tblPr>
        <w:tblW w:w="90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7789"/>
      </w:tblGrid>
      <w:tr w:rsidR="00BE1412" w:rsidRPr="009F431A" w:rsidTr="00210706">
        <w:trPr>
          <w:trHeight w:val="87"/>
        </w:trPr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412" w:rsidRDefault="00720CFC" w:rsidP="00210706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귀국일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412" w:rsidRPr="00BE1412" w:rsidRDefault="00BE1412" w:rsidP="00BE141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(예: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2019.08.15.(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목)</w:t>
            </w:r>
          </w:p>
        </w:tc>
      </w:tr>
      <w:tr w:rsidR="00BE1412" w:rsidRPr="009F431A" w:rsidTr="00210706">
        <w:trPr>
          <w:trHeight w:val="87"/>
        </w:trPr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412" w:rsidRDefault="00BE1412" w:rsidP="00210706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항공편 정보</w:t>
            </w:r>
            <w:r w:rsidR="00210706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1412" w:rsidRPr="00BE1412" w:rsidRDefault="00BE1412" w:rsidP="00BE141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>(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예: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출발_2019.08.15.(목)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15:00 – </w:t>
            </w:r>
            <w:r w:rsidR="00720CFC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시애틀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>– OZ086</w:t>
            </w:r>
          </w:p>
          <w:p w:rsidR="00BE1412" w:rsidRPr="00BE1412" w:rsidRDefault="00BE1412" w:rsidP="00BE141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경유_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>2019.08.15.(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목)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22:00 – </w:t>
            </w:r>
            <w:r w:rsidR="00720CFC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도쿄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>– AA181</w:t>
            </w:r>
          </w:p>
          <w:p w:rsidR="00BE1412" w:rsidRPr="00BE1412" w:rsidRDefault="00BE1412" w:rsidP="00720CFC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도착_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>2019.08.16.(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금)</w:t>
            </w:r>
            <w:r w:rsidRPr="00BE1412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 </w:t>
            </w:r>
            <w:r w:rsidR="00720CFC">
              <w:rPr>
                <w:rFonts w:asciiTheme="minorEastAsia" w:eastAsiaTheme="minorEastAsia" w:hAnsiTheme="minorEastAsia" w:cs="굴림"/>
                <w:color w:val="BFBFBF" w:themeColor="background1" w:themeShade="BF"/>
                <w:kern w:val="0"/>
                <w:szCs w:val="20"/>
              </w:rPr>
              <w:t xml:space="preserve">13:20 - </w:t>
            </w:r>
            <w:r w:rsidR="00720CFC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인천</w:t>
            </w:r>
            <w:r w:rsidRPr="00BE1412">
              <w:rPr>
                <w:rFonts w:asciiTheme="minorEastAsia" w:eastAsia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)</w:t>
            </w:r>
          </w:p>
        </w:tc>
      </w:tr>
    </w:tbl>
    <w:p w:rsidR="009F431A" w:rsidRDefault="009F431A" w:rsidP="00803356">
      <w:pPr>
        <w:rPr>
          <w:rFonts w:asciiTheme="minorEastAsia" w:eastAsiaTheme="minorEastAsia" w:hAnsiTheme="minorEastAsia"/>
          <w:szCs w:val="20"/>
        </w:rPr>
      </w:pPr>
    </w:p>
    <w:p w:rsidR="00803356" w:rsidRPr="009F431A" w:rsidRDefault="00803356" w:rsidP="00803356">
      <w:pPr>
        <w:rPr>
          <w:rFonts w:asciiTheme="minorEastAsia" w:eastAsiaTheme="minorEastAsia" w:hAnsiTheme="minorEastAsia"/>
          <w:szCs w:val="20"/>
        </w:rPr>
      </w:pPr>
      <w:r w:rsidRPr="009F431A">
        <w:rPr>
          <w:rFonts w:asciiTheme="minorEastAsia" w:eastAsiaTheme="minorEastAsia" w:hAnsiTheme="minorEastAsia" w:hint="eastAsia"/>
          <w:szCs w:val="20"/>
        </w:rPr>
        <w:sym w:font="Wingdings 2" w:char="F02A"/>
      </w:r>
      <w:r w:rsidRPr="009F431A">
        <w:rPr>
          <w:rFonts w:asciiTheme="minorEastAsia" w:eastAsiaTheme="minorEastAsia" w:hAnsiTheme="minorEastAsia" w:hint="eastAsia"/>
          <w:szCs w:val="20"/>
        </w:rPr>
        <w:t xml:space="preserve"> </w:t>
      </w:r>
      <w:r w:rsidR="00BE1412">
        <w:rPr>
          <w:rFonts w:asciiTheme="minorEastAsia" w:eastAsiaTheme="minorEastAsia" w:hAnsiTheme="minorEastAsia" w:hint="eastAsia"/>
          <w:szCs w:val="20"/>
        </w:rPr>
        <w:t xml:space="preserve">작성한 </w:t>
      </w:r>
      <w:r w:rsidRPr="009F431A">
        <w:rPr>
          <w:rFonts w:asciiTheme="minorEastAsia" w:eastAsiaTheme="minorEastAsia" w:hAnsiTheme="minorEastAsia" w:hint="eastAsia"/>
          <w:szCs w:val="20"/>
        </w:rPr>
        <w:t>개인</w:t>
      </w:r>
      <w:r w:rsidR="00BE1412">
        <w:rPr>
          <w:rFonts w:asciiTheme="minorEastAsia" w:eastAsiaTheme="minorEastAsia" w:hAnsiTheme="minorEastAsia" w:hint="eastAsia"/>
          <w:szCs w:val="20"/>
        </w:rPr>
        <w:t xml:space="preserve"> </w:t>
      </w:r>
      <w:r w:rsidRPr="009F431A">
        <w:rPr>
          <w:rFonts w:asciiTheme="minorEastAsia" w:eastAsiaTheme="minorEastAsia" w:hAnsiTheme="minorEastAsia" w:hint="eastAsia"/>
          <w:szCs w:val="20"/>
        </w:rPr>
        <w:t xml:space="preserve">정보는 </w:t>
      </w:r>
      <w:r w:rsidR="00BE1412">
        <w:rPr>
          <w:rFonts w:asciiTheme="minorEastAsia" w:eastAsiaTheme="minorEastAsia" w:hAnsiTheme="minorEastAsia" w:hint="eastAsia"/>
          <w:szCs w:val="20"/>
        </w:rPr>
        <w:t xml:space="preserve">해외 파견 프로그램 파견자 관리 목적으로 </w:t>
      </w:r>
      <w:r w:rsidRPr="009F431A">
        <w:rPr>
          <w:rFonts w:asciiTheme="minorEastAsia" w:eastAsiaTheme="minorEastAsia" w:hAnsiTheme="minorEastAsia" w:hint="eastAsia"/>
          <w:szCs w:val="20"/>
        </w:rPr>
        <w:t>사용됨을 확인하며, 제공에 동의합니다.</w:t>
      </w:r>
    </w:p>
    <w:p w:rsidR="00D36754" w:rsidRPr="009F431A" w:rsidRDefault="00D36754" w:rsidP="00BE1412">
      <w:pPr>
        <w:widowControl/>
        <w:wordWrap/>
        <w:autoSpaceDE/>
        <w:autoSpaceDN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D36754" w:rsidRPr="009F431A" w:rsidRDefault="00D36754" w:rsidP="00BE1412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위 사항이 틀림없음을 확인합니다.</w:t>
      </w:r>
    </w:p>
    <w:p w:rsidR="00720CFC" w:rsidRDefault="00720CFC" w:rsidP="00BE1412">
      <w:pPr>
        <w:widowControl/>
        <w:wordWrap/>
        <w:autoSpaceDE/>
        <w:autoSpaceDN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210706" w:rsidRPr="009F431A" w:rsidRDefault="00210706" w:rsidP="00BE1412">
      <w:pPr>
        <w:widowControl/>
        <w:wordWrap/>
        <w:autoSpaceDE/>
        <w:autoSpaceDN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D36754" w:rsidRPr="009F431A" w:rsidRDefault="00D36754" w:rsidP="00BE1412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20     년      월     일</w:t>
      </w:r>
    </w:p>
    <w:p w:rsidR="00AB411C" w:rsidRPr="009F431A" w:rsidRDefault="00AB411C" w:rsidP="00BE1412">
      <w:pPr>
        <w:widowControl/>
        <w:wordWrap/>
        <w:autoSpaceDE/>
        <w:autoSpaceDN/>
        <w:jc w:val="right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D36754" w:rsidRPr="009F431A" w:rsidRDefault="00D36754" w:rsidP="00BE1412">
      <w:pPr>
        <w:widowControl/>
        <w:wordWrap/>
        <w:autoSpaceDE/>
        <w:autoSpaceDN/>
        <w:jc w:val="right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본인:                (인 또는 서명)</w:t>
      </w:r>
    </w:p>
    <w:p w:rsidR="00D36754" w:rsidRPr="009F431A" w:rsidRDefault="00D36754" w:rsidP="00BE1412">
      <w:pPr>
        <w:widowControl/>
        <w:wordWrap/>
        <w:autoSpaceDE/>
        <w:autoSpaceDN/>
        <w:jc w:val="right"/>
        <w:rPr>
          <w:rFonts w:asciiTheme="minorEastAsia" w:eastAsiaTheme="minorEastAsia" w:hAnsiTheme="minorEastAsia" w:cs="굴림"/>
          <w:color w:val="000000"/>
          <w:kern w:val="0"/>
          <w:szCs w:val="20"/>
        </w:rPr>
      </w:pPr>
      <w:r w:rsidRPr="009F431A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보호자:                (인 또는 서명)</w:t>
      </w:r>
    </w:p>
    <w:p w:rsidR="00D36754" w:rsidRDefault="00D36754" w:rsidP="00D36754">
      <w:pPr>
        <w:widowControl/>
        <w:wordWrap/>
        <w:autoSpaceDE/>
        <w:autoSpaceDN/>
        <w:spacing w:line="384" w:lineRule="auto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210706" w:rsidRPr="009F431A" w:rsidRDefault="00210706" w:rsidP="00D36754">
      <w:pPr>
        <w:widowControl/>
        <w:wordWrap/>
        <w:autoSpaceDE/>
        <w:autoSpaceDN/>
        <w:spacing w:line="384" w:lineRule="auto"/>
        <w:rPr>
          <w:rFonts w:asciiTheme="minorEastAsia" w:eastAsiaTheme="minorEastAsia" w:hAnsiTheme="minorEastAsia" w:cs="굴림"/>
          <w:color w:val="000000"/>
          <w:kern w:val="0"/>
          <w:szCs w:val="20"/>
        </w:rPr>
      </w:pPr>
    </w:p>
    <w:p w:rsidR="003C5922" w:rsidRPr="009F431A" w:rsidRDefault="00D36754" w:rsidP="00210706">
      <w:pPr>
        <w:widowControl/>
        <w:wordWrap/>
        <w:autoSpaceDE/>
        <w:autoSpaceDN/>
        <w:spacing w:line="384" w:lineRule="auto"/>
        <w:jc w:val="center"/>
        <w:rPr>
          <w:rFonts w:asciiTheme="minorEastAsia" w:eastAsiaTheme="minorEastAsia" w:hAnsiTheme="minorEastAsia"/>
        </w:rPr>
      </w:pPr>
      <w:r w:rsidRPr="009F43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연세대학교 </w:t>
      </w:r>
      <w:r w:rsidR="009653B4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>미래캠퍼스</w:t>
      </w:r>
      <w:r w:rsidRPr="009F43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9653B4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>국제교류</w:t>
      </w:r>
      <w:r w:rsidRPr="009F431A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36"/>
          <w:szCs w:val="36"/>
        </w:rPr>
        <w:t>원 귀중</w:t>
      </w:r>
    </w:p>
    <w:sectPr w:rsidR="003C5922" w:rsidRPr="009F431A" w:rsidSect="009F431A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13" w:rsidRDefault="00EE3413" w:rsidP="00A352CC">
      <w:r>
        <w:separator/>
      </w:r>
    </w:p>
  </w:endnote>
  <w:endnote w:type="continuationSeparator" w:id="0">
    <w:p w:rsidR="00EE3413" w:rsidRDefault="00EE3413" w:rsidP="00A3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13" w:rsidRDefault="00EE3413" w:rsidP="00A352CC">
      <w:r>
        <w:separator/>
      </w:r>
    </w:p>
  </w:footnote>
  <w:footnote w:type="continuationSeparator" w:id="0">
    <w:p w:rsidR="00EE3413" w:rsidRDefault="00EE3413" w:rsidP="00A3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FB1"/>
    <w:multiLevelType w:val="hybridMultilevel"/>
    <w:tmpl w:val="1B8AE2A0"/>
    <w:lvl w:ilvl="0" w:tplc="B29A696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54"/>
    <w:rsid w:val="00177890"/>
    <w:rsid w:val="00194D6E"/>
    <w:rsid w:val="001E4522"/>
    <w:rsid w:val="00210706"/>
    <w:rsid w:val="00252230"/>
    <w:rsid w:val="002C2822"/>
    <w:rsid w:val="00362CD8"/>
    <w:rsid w:val="003C5922"/>
    <w:rsid w:val="003E2DED"/>
    <w:rsid w:val="00633A69"/>
    <w:rsid w:val="00684188"/>
    <w:rsid w:val="006A57AA"/>
    <w:rsid w:val="00720CFC"/>
    <w:rsid w:val="00803356"/>
    <w:rsid w:val="00830810"/>
    <w:rsid w:val="009653B4"/>
    <w:rsid w:val="009C4041"/>
    <w:rsid w:val="009F431A"/>
    <w:rsid w:val="00A352CC"/>
    <w:rsid w:val="00AB411C"/>
    <w:rsid w:val="00B30665"/>
    <w:rsid w:val="00B4760A"/>
    <w:rsid w:val="00B54D16"/>
    <w:rsid w:val="00BE1412"/>
    <w:rsid w:val="00C703AE"/>
    <w:rsid w:val="00CA19B5"/>
    <w:rsid w:val="00CC127D"/>
    <w:rsid w:val="00D36754"/>
    <w:rsid w:val="00E61662"/>
    <w:rsid w:val="00EE3413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ABC81"/>
  <w15:chartTrackingRefBased/>
  <w15:docId w15:val="{32723004-4217-4064-BC42-6D7810D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3675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rsid w:val="00A352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A352CC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A352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A352CC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9F431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0C62-42F4-4A77-B86E-5EB5F8A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파견 교환학생 출국신고서</vt:lpstr>
    </vt:vector>
  </TitlesOfParts>
  <Company>Global village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파견 교환학생 출국신고서</dc:title>
  <dc:subject/>
  <dc:creator>Yun</dc:creator>
  <cp:keywords/>
  <dc:description/>
  <cp:lastModifiedBy>Kim Minhye</cp:lastModifiedBy>
  <cp:revision>2</cp:revision>
  <cp:lastPrinted>2010-12-07T07:13:00Z</cp:lastPrinted>
  <dcterms:created xsi:type="dcterms:W3CDTF">2020-04-16T02:37:00Z</dcterms:created>
  <dcterms:modified xsi:type="dcterms:W3CDTF">2020-04-16T02:37:00Z</dcterms:modified>
</cp:coreProperties>
</file>